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E7080" w14:textId="77777777" w:rsidR="00F3608D" w:rsidRDefault="00F3608D">
      <w:pPr>
        <w:tabs>
          <w:tab w:val="left" w:pos="8370"/>
        </w:tabs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</w:p>
    <w:bookmarkEnd w:id="0"/>
    <w:p w14:paraId="6E4E91AC" w14:textId="77777777" w:rsidR="00F3608D" w:rsidRDefault="00AD7BF8">
      <w:pPr>
        <w:tabs>
          <w:tab w:val="left" w:pos="837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 xml:space="preserve">UNITED FOR CHANGE MEMORIAL SCHOLARSHIP </w:t>
      </w:r>
    </w:p>
    <w:p w14:paraId="57377602" w14:textId="253F1A7A" w:rsidR="00F3608D" w:rsidRDefault="00AD7BF8">
      <w:pPr>
        <w:tabs>
          <w:tab w:val="left" w:pos="8370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APPLICATION 202</w:t>
      </w:r>
      <w:r w:rsidR="00295506">
        <w:rPr>
          <w:rFonts w:ascii="Arial" w:eastAsia="Arial" w:hAnsi="Arial" w:cs="Arial"/>
          <w:b/>
          <w:sz w:val="24"/>
          <w:szCs w:val="24"/>
        </w:rPr>
        <w:t>4</w:t>
      </w:r>
    </w:p>
    <w:p w14:paraId="17072589" w14:textId="343F3F7F" w:rsidR="00FA4EBE" w:rsidRPr="00AF2DF7" w:rsidRDefault="00FA4EBE">
      <w:pPr>
        <w:tabs>
          <w:tab w:val="left" w:pos="8370"/>
        </w:tabs>
        <w:jc w:val="center"/>
        <w:rPr>
          <w:rFonts w:ascii="Arial" w:eastAsia="Arial" w:hAnsi="Arial" w:cs="Arial"/>
          <w:sz w:val="32"/>
          <w:szCs w:val="32"/>
        </w:rPr>
      </w:pPr>
      <w:r w:rsidRPr="00AF2DF7">
        <w:rPr>
          <w:rFonts w:ascii="Arial" w:eastAsia="Arial" w:hAnsi="Arial" w:cs="Arial"/>
          <w:b/>
          <w:bCs/>
          <w:sz w:val="32"/>
          <w:szCs w:val="32"/>
        </w:rPr>
        <w:t>Due Date: April 12, 2024</w:t>
      </w:r>
    </w:p>
    <w:p w14:paraId="05B714C1" w14:textId="77777777" w:rsidR="00F3608D" w:rsidRDefault="00F3608D">
      <w:pPr>
        <w:tabs>
          <w:tab w:val="left" w:pos="8370"/>
        </w:tabs>
        <w:rPr>
          <w:rFonts w:ascii="Arial" w:eastAsia="Arial" w:hAnsi="Arial" w:cs="Arial"/>
          <w:sz w:val="24"/>
          <w:szCs w:val="24"/>
        </w:rPr>
      </w:pPr>
    </w:p>
    <w:p w14:paraId="5BA3E469" w14:textId="31274E01" w:rsidR="00F3608D" w:rsidRPr="001C621C" w:rsidRDefault="00AD7BF8">
      <w:pPr>
        <w:tabs>
          <w:tab w:val="left" w:pos="8370"/>
        </w:tabs>
        <w:rPr>
          <w:rFonts w:ascii="Arial" w:eastAsia="Arial" w:hAnsi="Arial" w:cs="Arial"/>
          <w:color w:val="2A2A2A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i/>
          <w:sz w:val="24"/>
          <w:szCs w:val="24"/>
        </w:rPr>
        <w:t>Say Their Names Association</w:t>
      </w:r>
      <w:r>
        <w:rPr>
          <w:rFonts w:ascii="Arial" w:eastAsia="Arial" w:hAnsi="Arial" w:cs="Arial"/>
          <w:sz w:val="24"/>
          <w:szCs w:val="24"/>
        </w:rPr>
        <w:t xml:space="preserve"> is proud to award the </w:t>
      </w:r>
      <w:r>
        <w:rPr>
          <w:rFonts w:ascii="Arial" w:eastAsia="Arial" w:hAnsi="Arial" w:cs="Arial"/>
          <w:b/>
          <w:i/>
          <w:sz w:val="24"/>
          <w:szCs w:val="24"/>
        </w:rPr>
        <w:t>United for Change Memorial Schol</w:t>
      </w:r>
      <w:r>
        <w:rPr>
          <w:rFonts w:ascii="Arial" w:eastAsia="Arial" w:hAnsi="Arial" w:cs="Arial"/>
          <w:b/>
          <w:i/>
          <w:color w:val="2A2A2A"/>
          <w:sz w:val="24"/>
          <w:szCs w:val="24"/>
          <w:highlight w:val="white"/>
        </w:rPr>
        <w:t xml:space="preserve">arship </w:t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in </w:t>
      </w:r>
      <w:r w:rsidR="00295506">
        <w:rPr>
          <w:rFonts w:ascii="Arial" w:eastAsia="Arial" w:hAnsi="Arial" w:cs="Arial"/>
          <w:color w:val="2A2A2A"/>
          <w:sz w:val="24"/>
          <w:szCs w:val="24"/>
          <w:highlight w:val="white"/>
        </w:rPr>
        <w:t>May/June 2024</w:t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i/>
          <w:color w:val="2A2A2A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to need-based graduating Black or African American college </w:t>
      </w:r>
      <w:r w:rsidR="00C138E1">
        <w:rPr>
          <w:rFonts w:ascii="Arial" w:eastAsia="Arial" w:hAnsi="Arial" w:cs="Arial"/>
          <w:color w:val="2A2A2A"/>
          <w:sz w:val="24"/>
          <w:szCs w:val="24"/>
          <w:highlight w:val="white"/>
        </w:rPr>
        <w:t>bound seniors of Long Island</w:t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 high schools, who are in good academic standing, who possess a strong sense of social responsibility, and are empathetic, passionate, and sensitive to the needs of others. </w:t>
      </w:r>
      <w:r>
        <w:rPr>
          <w:rFonts w:ascii="Arial" w:eastAsia="Arial" w:hAnsi="Arial" w:cs="Arial"/>
          <w:color w:val="818181"/>
          <w:sz w:val="24"/>
          <w:szCs w:val="24"/>
          <w:highlight w:val="white"/>
        </w:rPr>
        <w:t> </w:t>
      </w:r>
    </w:p>
    <w:p w14:paraId="397E881B" w14:textId="77777777" w:rsidR="00F3608D" w:rsidRDefault="00F3608D">
      <w:pPr>
        <w:tabs>
          <w:tab w:val="left" w:pos="8370"/>
        </w:tabs>
        <w:jc w:val="center"/>
        <w:rPr>
          <w:rFonts w:ascii="Arial" w:eastAsia="Arial" w:hAnsi="Arial" w:cs="Arial"/>
          <w:sz w:val="24"/>
          <w:szCs w:val="24"/>
        </w:rPr>
      </w:pPr>
    </w:p>
    <w:p w14:paraId="4638463B" w14:textId="77777777" w:rsidR="00F3608D" w:rsidRDefault="00F36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Style w:val="a"/>
        <w:tblW w:w="113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3608D" w14:paraId="333F6BEB" w14:textId="77777777">
        <w:trPr>
          <w:cantSplit/>
        </w:trPr>
        <w:tc>
          <w:tcPr>
            <w:tcW w:w="11340" w:type="dxa"/>
            <w:gridSpan w:val="3"/>
          </w:tcPr>
          <w:p w14:paraId="77EB17C7" w14:textId="77777777" w:rsidR="00F3608D" w:rsidRDefault="00AD7BF8">
            <w:pPr>
              <w:pStyle w:val="Heading2"/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                             </w:t>
            </w:r>
          </w:p>
          <w:p w14:paraId="10FC1F0A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Please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type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your answers.</w:t>
            </w:r>
          </w:p>
        </w:tc>
      </w:tr>
      <w:tr w:rsidR="00F3608D" w14:paraId="0BB78078" w14:textId="77777777">
        <w:trPr>
          <w:trHeight w:val="512"/>
        </w:trPr>
        <w:tc>
          <w:tcPr>
            <w:tcW w:w="450" w:type="dxa"/>
          </w:tcPr>
          <w:p w14:paraId="231BF36F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56B3BB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760" w:type="dxa"/>
          </w:tcPr>
          <w:p w14:paraId="5339CE92" w14:textId="77777777" w:rsidR="00F3608D" w:rsidRDefault="00F3608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BB69560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5130" w:type="dxa"/>
          </w:tcPr>
          <w:p w14:paraId="568D68A7" w14:textId="77777777" w:rsidR="00F3608D" w:rsidRDefault="00F3608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9F4B459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First Name:</w:t>
            </w:r>
          </w:p>
        </w:tc>
      </w:tr>
      <w:tr w:rsidR="00F3608D" w14:paraId="1B981B96" w14:textId="77777777">
        <w:trPr>
          <w:trHeight w:val="890"/>
        </w:trPr>
        <w:tc>
          <w:tcPr>
            <w:tcW w:w="450" w:type="dxa"/>
          </w:tcPr>
          <w:p w14:paraId="19C82FAC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FD9962D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49631B22" w14:textId="77777777" w:rsidR="00F3608D" w:rsidRDefault="00F3608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A14B892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Mailing Address</w:t>
            </w:r>
          </w:p>
          <w:p w14:paraId="07F9B559" w14:textId="77777777" w:rsidR="00F3608D" w:rsidRDefault="00F3608D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AED800" w14:textId="77777777" w:rsidR="00F3608D" w:rsidRDefault="00AD7BF8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Street: </w:t>
            </w:r>
          </w:p>
          <w:p w14:paraId="7BA1221B" w14:textId="77777777" w:rsidR="00F3608D" w:rsidRDefault="00F3608D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A66928" w14:textId="77777777" w:rsidR="00F3608D" w:rsidRDefault="00AD7BF8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City:                                                         State:                             Zip: </w:t>
            </w:r>
          </w:p>
          <w:p w14:paraId="5E1D0D67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608D" w14:paraId="421374B8" w14:textId="77777777">
        <w:tc>
          <w:tcPr>
            <w:tcW w:w="450" w:type="dxa"/>
          </w:tcPr>
          <w:p w14:paraId="356703F0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0EDBBD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7110BB6C" w14:textId="77777777" w:rsidR="00F3608D" w:rsidRDefault="00F3608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9F30F4E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Daytime Telephone Number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:  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       )</w:t>
            </w:r>
          </w:p>
          <w:p w14:paraId="6C9EDA8E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3374C5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Email Address:</w:t>
            </w:r>
          </w:p>
        </w:tc>
      </w:tr>
      <w:tr w:rsidR="00F3608D" w14:paraId="16982C84" w14:textId="77777777">
        <w:trPr>
          <w:trHeight w:val="377"/>
        </w:trPr>
        <w:tc>
          <w:tcPr>
            <w:tcW w:w="450" w:type="dxa"/>
          </w:tcPr>
          <w:p w14:paraId="7F7197CC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3D96EF6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0782A4F8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FF6A27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Birth:    Month                Day                   Year                         Gender:                 Race:</w:t>
            </w:r>
          </w:p>
        </w:tc>
      </w:tr>
      <w:tr w:rsidR="00F3608D" w14:paraId="2D598343" w14:textId="77777777">
        <w:trPr>
          <w:trHeight w:val="575"/>
        </w:trPr>
        <w:tc>
          <w:tcPr>
            <w:tcW w:w="450" w:type="dxa"/>
          </w:tcPr>
          <w:p w14:paraId="66F08F54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5B77F61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10890" w:type="dxa"/>
            <w:gridSpan w:val="2"/>
          </w:tcPr>
          <w:p w14:paraId="5B9E7B5C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EF716E" w14:textId="77777777" w:rsidR="00F3608D" w:rsidRDefault="00AD7BF8">
            <w:pPr>
              <w:numPr>
                <w:ilvl w:val="0"/>
                <w:numId w:val="1"/>
              </w:numPr>
              <w:ind w:lef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Current report card with at least 3 marking periods.</w:t>
            </w:r>
          </w:p>
          <w:p w14:paraId="21DF7037" w14:textId="77777777" w:rsidR="00F3608D" w:rsidRDefault="00AD7BF8">
            <w:pPr>
              <w:numPr>
                <w:ilvl w:val="0"/>
                <w:numId w:val="1"/>
              </w:numPr>
              <w:ind w:lef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Letter of recommendation from one teacher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one other faculty member (coach, guidance counselor, administrator, etc.)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member of the community,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both </w:t>
            </w:r>
            <w:r>
              <w:rPr>
                <w:rFonts w:ascii="Arial" w:eastAsia="Arial" w:hAnsi="Arial" w:cs="Arial"/>
                <w:sz w:val="22"/>
                <w:szCs w:val="22"/>
              </w:rPr>
              <w:t>to be sent as attachments to this application. Be sure to include each person’s name, title, email address, and phone number.</w:t>
            </w:r>
          </w:p>
          <w:p w14:paraId="13E0AD00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608D" w14:paraId="6C1E8D29" w14:textId="77777777">
        <w:trPr>
          <w:trHeight w:val="530"/>
        </w:trPr>
        <w:tc>
          <w:tcPr>
            <w:tcW w:w="450" w:type="dxa"/>
          </w:tcPr>
          <w:p w14:paraId="5E0D65E6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30B0A1D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10890" w:type="dxa"/>
            <w:gridSpan w:val="2"/>
          </w:tcPr>
          <w:p w14:paraId="198FC10C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ED99EA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and address of high school attending:  </w:t>
            </w:r>
          </w:p>
          <w:p w14:paraId="48367475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608D" w14:paraId="3603770E" w14:textId="77777777">
        <w:trPr>
          <w:trHeight w:val="749"/>
        </w:trPr>
        <w:tc>
          <w:tcPr>
            <w:tcW w:w="450" w:type="dxa"/>
          </w:tcPr>
          <w:p w14:paraId="6B1A43DF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AAA417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10890" w:type="dxa"/>
            <w:gridSpan w:val="2"/>
          </w:tcPr>
          <w:p w14:paraId="5265FDB7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C33CE2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and address of the college or university you are planning on attending in the fall:</w:t>
            </w:r>
          </w:p>
        </w:tc>
      </w:tr>
      <w:tr w:rsidR="00F3608D" w14:paraId="3251D5C5" w14:textId="77777777">
        <w:trPr>
          <w:trHeight w:val="1610"/>
        </w:trPr>
        <w:tc>
          <w:tcPr>
            <w:tcW w:w="450" w:type="dxa"/>
            <w:tcBorders>
              <w:bottom w:val="single" w:sz="4" w:space="0" w:color="000000"/>
            </w:tcBorders>
          </w:tcPr>
          <w:p w14:paraId="3DFB1C78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7FECE7" w14:textId="77777777" w:rsidR="00F3608D" w:rsidRDefault="00AD7BF8">
            <w:pPr>
              <w:ind w:left="-108" w:right="-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8.      </w:t>
            </w:r>
          </w:p>
        </w:tc>
        <w:tc>
          <w:tcPr>
            <w:tcW w:w="10890" w:type="dxa"/>
            <w:gridSpan w:val="2"/>
            <w:tcBorders>
              <w:bottom w:val="single" w:sz="4" w:space="0" w:color="000000"/>
            </w:tcBorders>
          </w:tcPr>
          <w:p w14:paraId="77B0346E" w14:textId="77777777" w:rsidR="00F3608D" w:rsidRDefault="00AD7BF8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&amp; address of parent(s) or legal guardian(s):   </w:t>
            </w:r>
          </w:p>
          <w:p w14:paraId="3DD849FC" w14:textId="77777777" w:rsidR="00F3608D" w:rsidRDefault="00AD7BF8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(Include address if different from your own listed in Question 2.)  </w:t>
            </w:r>
          </w:p>
          <w:p w14:paraId="2D9B2349" w14:textId="77777777" w:rsidR="00F3608D" w:rsidRDefault="00AD7BF8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A58016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Name(s):</w:t>
            </w:r>
          </w:p>
          <w:p w14:paraId="6F2F9A4A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Street:  </w:t>
            </w:r>
          </w:p>
          <w:p w14:paraId="103F01F8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City:                                                                       State:                                           Zip:</w:t>
            </w:r>
          </w:p>
          <w:p w14:paraId="5C3B4EF3" w14:textId="77777777" w:rsidR="00F3608D" w:rsidRDefault="00F36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50A188" w14:textId="77777777" w:rsidR="00F3608D" w:rsidRDefault="00AD7B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 phone of parents or legal guardians:                                                 Work phone:</w:t>
            </w:r>
          </w:p>
        </w:tc>
      </w:tr>
    </w:tbl>
    <w:p w14:paraId="0882A79C" w14:textId="77777777" w:rsidR="00F3608D" w:rsidRDefault="00F3608D">
      <w:pPr>
        <w:rPr>
          <w:sz w:val="16"/>
          <w:szCs w:val="16"/>
        </w:rPr>
      </w:pPr>
    </w:p>
    <w:p w14:paraId="1764B243" w14:textId="77777777" w:rsidR="00F3608D" w:rsidRDefault="00F3608D">
      <w:pPr>
        <w:rPr>
          <w:sz w:val="16"/>
          <w:szCs w:val="16"/>
        </w:rPr>
      </w:pPr>
    </w:p>
    <w:p w14:paraId="0D177CB9" w14:textId="77777777" w:rsidR="00F3608D" w:rsidRDefault="00F3608D">
      <w:pPr>
        <w:rPr>
          <w:sz w:val="16"/>
          <w:szCs w:val="16"/>
        </w:rPr>
      </w:pPr>
    </w:p>
    <w:p w14:paraId="59188A84" w14:textId="77777777" w:rsidR="00F3608D" w:rsidRDefault="00F3608D">
      <w:pPr>
        <w:rPr>
          <w:sz w:val="16"/>
          <w:szCs w:val="16"/>
        </w:rPr>
      </w:pPr>
    </w:p>
    <w:p w14:paraId="1D86C478" w14:textId="77777777" w:rsidR="00F3608D" w:rsidRDefault="00F3608D">
      <w:pPr>
        <w:rPr>
          <w:sz w:val="16"/>
          <w:szCs w:val="16"/>
        </w:rPr>
      </w:pPr>
    </w:p>
    <w:p w14:paraId="562BF341" w14:textId="77777777" w:rsidR="00F3608D" w:rsidRDefault="00AD7B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 Provide a typed essay (250 - 500 words) as an attachment to this application, answering the question below:</w:t>
      </w:r>
    </w:p>
    <w:p w14:paraId="6F1FDF46" w14:textId="77777777" w:rsidR="00F3608D" w:rsidRDefault="00F360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Arial" w:eastAsia="Arial" w:hAnsi="Arial" w:cs="Arial"/>
          <w:sz w:val="22"/>
          <w:szCs w:val="22"/>
        </w:rPr>
      </w:pPr>
    </w:p>
    <w:p w14:paraId="34C57864" w14:textId="77777777" w:rsidR="00F3608D" w:rsidRDefault="00AD7B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Why should you be considered for the </w:t>
      </w:r>
      <w:r>
        <w:rPr>
          <w:rFonts w:ascii="Arial" w:eastAsia="Arial" w:hAnsi="Arial" w:cs="Arial"/>
          <w:b/>
          <w:i/>
          <w:sz w:val="22"/>
          <w:szCs w:val="22"/>
        </w:rPr>
        <w:t>United for Change Memorial Scholarship</w:t>
      </w:r>
      <w:r>
        <w:rPr>
          <w:rFonts w:ascii="Arial" w:eastAsia="Arial" w:hAnsi="Arial" w:cs="Arial"/>
          <w:sz w:val="22"/>
          <w:szCs w:val="22"/>
        </w:rPr>
        <w:t xml:space="preserve">? Include in your essay any school or community related experience(s) you have had that support the scholarship criteria. </w:t>
      </w:r>
    </w:p>
    <w:p w14:paraId="16A866D4" w14:textId="77777777" w:rsidR="00F3608D" w:rsidRDefault="00F360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557D85F7" w14:textId="77777777" w:rsidR="00F3608D" w:rsidRDefault="00AD7B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Letters of Recommendation: </w:t>
      </w:r>
      <w:r>
        <w:rPr>
          <w:rFonts w:ascii="Arial" w:eastAsia="Arial" w:hAnsi="Arial" w:cs="Arial"/>
          <w:b/>
          <w:sz w:val="22"/>
          <w:szCs w:val="22"/>
        </w:rPr>
        <w:t>Each letter submitted must be specific for this award and not a general college letter of recommendation.</w:t>
      </w:r>
      <w:r>
        <w:rPr>
          <w:rFonts w:ascii="Arial" w:eastAsia="Arial" w:hAnsi="Arial" w:cs="Arial"/>
          <w:sz w:val="22"/>
          <w:szCs w:val="22"/>
        </w:rPr>
        <w:t xml:space="preserve"> It should answer the question, “How does this applicant meet the criteria of the United for Change Memorial Scholarship?” among other pertinent information provided by the person writing the recommendation. </w:t>
      </w:r>
    </w:p>
    <w:p w14:paraId="4B89425A" w14:textId="77777777" w:rsidR="00F3608D" w:rsidRDefault="00F360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6BC34691" w14:textId="77777777" w:rsidR="00F3608D" w:rsidRDefault="00F3608D">
      <w:pPr>
        <w:pStyle w:val="Heading3"/>
        <w:jc w:val="left"/>
      </w:pPr>
    </w:p>
    <w:p w14:paraId="3D771AA4" w14:textId="77777777" w:rsidR="00F3608D" w:rsidRDefault="00AD7BF8">
      <w:pPr>
        <w:pStyle w:val="Heading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STATEMENT OF ACCURACY FOR STUDENTS</w:t>
      </w:r>
    </w:p>
    <w:p w14:paraId="1D45EA0F" w14:textId="77777777" w:rsidR="00F3608D" w:rsidRDefault="00F3608D"/>
    <w:p w14:paraId="1E310B2E" w14:textId="77777777" w:rsidR="00F3608D" w:rsidRDefault="00F3608D">
      <w:pPr>
        <w:rPr>
          <w:rFonts w:ascii="Arial" w:eastAsia="Arial" w:hAnsi="Arial" w:cs="Arial"/>
          <w:sz w:val="16"/>
          <w:szCs w:val="16"/>
        </w:rPr>
      </w:pPr>
    </w:p>
    <w:p w14:paraId="5A86B35C" w14:textId="77777777" w:rsidR="00F3608D" w:rsidRDefault="00AD7BF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hereby affirm that all the above stated information provided by me is true and correct to the best of my knowledge.  </w:t>
      </w:r>
    </w:p>
    <w:p w14:paraId="7C9BAD7B" w14:textId="77777777" w:rsidR="00F3608D" w:rsidRDefault="00AD7BF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also consent that if chosen as a scholarship winner my picture may be taken and used to promote the scholarship program. (Winner may waive photo due to unusual or compelling circumstances.)</w:t>
      </w:r>
    </w:p>
    <w:p w14:paraId="7B5B3873" w14:textId="77777777" w:rsidR="00F3608D" w:rsidRDefault="00AD7B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5917BDA" w14:textId="77777777" w:rsidR="00F3608D" w:rsidRDefault="00AD7B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69493F92" w14:textId="77777777" w:rsidR="00F3608D" w:rsidRDefault="00F36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A18BB1A" w14:textId="77777777" w:rsidR="00F3608D" w:rsidRDefault="00F36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1CE9FF9" w14:textId="77777777" w:rsidR="00F3608D" w:rsidRDefault="00AD7B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Signature of scholarship applicant: ___________________________________    Date:  ___________________ </w:t>
      </w:r>
    </w:p>
    <w:p w14:paraId="4EDBF0E4" w14:textId="77777777" w:rsidR="00F3608D" w:rsidRDefault="00AD7B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6B54812" w14:textId="77777777" w:rsidR="00F3608D" w:rsidRDefault="00F36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39AD44C" w14:textId="77777777" w:rsidR="00F3608D" w:rsidRDefault="00F36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5CF47D0" w14:textId="77777777" w:rsidR="00F3608D" w:rsidRDefault="00AD7BF8">
      <w:pPr>
        <w:pBdr>
          <w:top w:val="single" w:sz="4" w:space="9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Checklist</w:t>
      </w:r>
    </w:p>
    <w:p w14:paraId="2C02FF75" w14:textId="77777777" w:rsidR="00F3608D" w:rsidRDefault="00AD7BF8">
      <w:pPr>
        <w:pBdr>
          <w:top w:val="single" w:sz="4" w:space="9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 Completed Application</w:t>
      </w:r>
    </w:p>
    <w:p w14:paraId="0A0EFFF4" w14:textId="77777777" w:rsidR="00F3608D" w:rsidRDefault="00AD7BF8">
      <w:pPr>
        <w:pBdr>
          <w:top w:val="single" w:sz="4" w:space="9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 Essay </w:t>
      </w:r>
    </w:p>
    <w:p w14:paraId="7C7DDBF3" w14:textId="77777777" w:rsidR="00F3608D" w:rsidRDefault="00AD7BF8">
      <w:pPr>
        <w:pBdr>
          <w:top w:val="single" w:sz="4" w:space="9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 (2) Recommendations</w:t>
      </w:r>
    </w:p>
    <w:p w14:paraId="036BEED8" w14:textId="77777777" w:rsidR="00F3608D" w:rsidRDefault="00AD7BF8">
      <w:pPr>
        <w:pBdr>
          <w:top w:val="single" w:sz="4" w:space="9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 School Transcript </w:t>
      </w:r>
    </w:p>
    <w:p w14:paraId="5EB687CB" w14:textId="77777777" w:rsidR="00F3608D" w:rsidRDefault="00AD7BF8">
      <w:pPr>
        <w:pBdr>
          <w:top w:val="single" w:sz="4" w:space="9" w:color="000000"/>
          <w:left w:val="single" w:sz="4" w:space="0" w:color="000000"/>
          <w:bottom w:val="single" w:sz="4" w:space="1" w:color="000000"/>
          <w:right w:val="single" w:sz="4" w:space="0" w:color="000000"/>
        </w:pBdr>
        <w:ind w:firstLine="7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SUBMIT COMPLETE APPLICATION PACKAGE TO</w:t>
      </w:r>
    </w:p>
    <w:p w14:paraId="1B8460D9" w14:textId="77777777" w:rsidR="00F3608D" w:rsidRDefault="00AD7BF8">
      <w:pPr>
        <w:pBdr>
          <w:top w:val="single" w:sz="4" w:space="9" w:color="000000"/>
          <w:left w:val="single" w:sz="4" w:space="0" w:color="000000"/>
          <w:bottom w:val="single" w:sz="4" w:space="1" w:color="000000"/>
          <w:right w:val="single" w:sz="4" w:space="0" w:color="000000"/>
        </w:pBdr>
        <w:ind w:firstLine="7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YOUR RESPECTIVE GUIDANCE OFFICE</w:t>
      </w:r>
    </w:p>
    <w:p w14:paraId="7FC91718" w14:textId="13336EC2" w:rsidR="001D7ACC" w:rsidRPr="001D7ACC" w:rsidRDefault="001D7ACC">
      <w:pPr>
        <w:pBdr>
          <w:top w:val="single" w:sz="4" w:space="9" w:color="000000"/>
          <w:left w:val="single" w:sz="4" w:space="0" w:color="000000"/>
          <w:bottom w:val="single" w:sz="4" w:space="1" w:color="000000"/>
          <w:right w:val="single" w:sz="4" w:space="0" w:color="000000"/>
        </w:pBdr>
        <w:ind w:firstLine="720"/>
        <w:jc w:val="center"/>
        <w:rPr>
          <w:rFonts w:ascii="Arial" w:eastAsia="Arial" w:hAnsi="Arial" w:cs="Arial"/>
          <w:sz w:val="32"/>
          <w:szCs w:val="32"/>
        </w:rPr>
      </w:pPr>
      <w:r w:rsidRPr="001D7ACC">
        <w:rPr>
          <w:rFonts w:ascii="Arial" w:eastAsia="Arial" w:hAnsi="Arial" w:cs="Arial"/>
          <w:b/>
          <w:sz w:val="32"/>
          <w:szCs w:val="32"/>
        </w:rPr>
        <w:t>No Later Than: April 12, 2024</w:t>
      </w:r>
    </w:p>
    <w:p w14:paraId="4084201A" w14:textId="77777777" w:rsidR="00F3608D" w:rsidRDefault="00601491">
      <w:pPr>
        <w:pBdr>
          <w:top w:val="single" w:sz="4" w:space="9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="Arial" w:eastAsia="Arial" w:hAnsi="Arial" w:cs="Arial"/>
          <w:sz w:val="22"/>
          <w:szCs w:val="22"/>
        </w:rPr>
      </w:pPr>
      <w:hyperlink r:id="rId7">
        <w:r w:rsidR="00AD7BF8">
          <w:rPr>
            <w:rFonts w:ascii="Arial" w:eastAsia="Arial" w:hAnsi="Arial" w:cs="Arial"/>
            <w:b/>
            <w:color w:val="0000FF"/>
            <w:sz w:val="22"/>
            <w:szCs w:val="22"/>
          </w:rPr>
          <w:t xml:space="preserve">   </w:t>
        </w:r>
      </w:hyperlink>
    </w:p>
    <w:p w14:paraId="27D052EC" w14:textId="11D428F1" w:rsidR="00F3608D" w:rsidRDefault="001D7ACC">
      <w:pPr>
        <w:pBdr>
          <w:top w:val="single" w:sz="4" w:space="9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</w:t>
      </w:r>
    </w:p>
    <w:p w14:paraId="7E09FA87" w14:textId="177D6C1D" w:rsidR="00F3608D" w:rsidRDefault="00F2142D">
      <w:pPr>
        <w:pBdr>
          <w:top w:val="single" w:sz="4" w:space="9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         </w:t>
      </w:r>
    </w:p>
    <w:p w14:paraId="5FDD023B" w14:textId="04409CCB" w:rsidR="00F3608D" w:rsidRPr="00295506" w:rsidRDefault="00AD7BF8">
      <w:pPr>
        <w:pBdr>
          <w:top w:val="single" w:sz="4" w:space="9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sz w:val="36"/>
          <w:szCs w:val="36"/>
        </w:rPr>
      </w:pPr>
      <w:r w:rsidRPr="00295506">
        <w:rPr>
          <w:sz w:val="36"/>
          <w:szCs w:val="36"/>
        </w:rPr>
        <w:t xml:space="preserve">     </w:t>
      </w:r>
      <w:r w:rsidR="00295506" w:rsidRPr="00295506">
        <w:rPr>
          <w:sz w:val="36"/>
          <w:szCs w:val="36"/>
        </w:rPr>
        <w:t>Due:</w:t>
      </w:r>
      <w:r w:rsidRPr="00295506">
        <w:rPr>
          <w:sz w:val="36"/>
          <w:szCs w:val="36"/>
        </w:rPr>
        <w:t xml:space="preserve"> </w:t>
      </w:r>
      <w:r w:rsidR="00295506" w:rsidRPr="00295506">
        <w:rPr>
          <w:b/>
          <w:sz w:val="36"/>
          <w:szCs w:val="36"/>
        </w:rPr>
        <w:t>April 12</w:t>
      </w:r>
      <w:r w:rsidR="00F2142D">
        <w:rPr>
          <w:b/>
          <w:sz w:val="36"/>
          <w:szCs w:val="36"/>
        </w:rPr>
        <w:t>, 2023 4:00 p.m.</w:t>
      </w:r>
      <w:r w:rsidRPr="00295506">
        <w:rPr>
          <w:b/>
          <w:sz w:val="36"/>
          <w:szCs w:val="36"/>
        </w:rPr>
        <w:t xml:space="preserve">    </w:t>
      </w:r>
    </w:p>
    <w:p w14:paraId="3CAB6E92" w14:textId="77777777" w:rsidR="00F3608D" w:rsidRDefault="00F3608D">
      <w:pPr>
        <w:pBdr>
          <w:top w:val="single" w:sz="4" w:space="9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="Arial" w:eastAsia="Arial" w:hAnsi="Arial" w:cs="Arial"/>
          <w:sz w:val="24"/>
          <w:szCs w:val="24"/>
          <w:u w:val="single"/>
        </w:rPr>
      </w:pPr>
    </w:p>
    <w:sectPr w:rsidR="00F3608D">
      <w:headerReference w:type="default" r:id="rId8"/>
      <w:footerReference w:type="even" r:id="rId9"/>
      <w:footerReference w:type="default" r:id="rId10"/>
      <w:pgSz w:w="12240" w:h="15840"/>
      <w:pgMar w:top="1077" w:right="360" w:bottom="288" w:left="360" w:header="18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7AAE8" w14:textId="77777777" w:rsidR="00601491" w:rsidRDefault="00601491">
      <w:r>
        <w:separator/>
      </w:r>
    </w:p>
  </w:endnote>
  <w:endnote w:type="continuationSeparator" w:id="0">
    <w:p w14:paraId="42D1D459" w14:textId="77777777" w:rsidR="00601491" w:rsidRDefault="0060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C5D7D" w14:textId="77777777" w:rsidR="00F3608D" w:rsidRDefault="00AD7B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EB8B6E" w14:textId="77777777" w:rsidR="00F3608D" w:rsidRDefault="00F360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F8EF" w14:textId="77777777" w:rsidR="00F3608D" w:rsidRDefault="00F360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3375D0E7" w14:textId="77777777" w:rsidR="00F3608D" w:rsidRDefault="00F360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99C9C" w14:textId="77777777" w:rsidR="00601491" w:rsidRDefault="00601491">
      <w:r>
        <w:separator/>
      </w:r>
    </w:p>
  </w:footnote>
  <w:footnote w:type="continuationSeparator" w:id="0">
    <w:p w14:paraId="7468C735" w14:textId="77777777" w:rsidR="00601491" w:rsidRDefault="006014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C6AD9" w14:textId="77777777" w:rsidR="00F3608D" w:rsidRDefault="00AD7B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Old English Text MT" w:eastAsia="Old English Text MT" w:hAnsi="Old English Text MT" w:cs="Old English Text MT"/>
        <w:color w:val="000000"/>
        <w:sz w:val="28"/>
        <w:szCs w:val="28"/>
      </w:rPr>
    </w:pPr>
    <w:r>
      <w:rPr>
        <w:rFonts w:ascii="Old English Text MT" w:eastAsia="Old English Text MT" w:hAnsi="Old English Text MT" w:cs="Old English Text MT"/>
        <w:noProof/>
        <w:color w:val="000000"/>
        <w:sz w:val="28"/>
        <w:szCs w:val="28"/>
      </w:rPr>
      <w:drawing>
        <wp:inline distT="0" distB="0" distL="114300" distR="114300" wp14:anchorId="2296C957" wp14:editId="0DB6C9CD">
          <wp:extent cx="2667635" cy="164338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635" cy="164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ld English Text MT" w:eastAsia="Old English Text MT" w:hAnsi="Old English Text MT" w:cs="Old English Text MT"/>
        <w:color w:val="000000"/>
        <w:sz w:val="28"/>
        <w:szCs w:val="28"/>
      </w:rPr>
      <w:t xml:space="preserve">                   </w:t>
    </w:r>
  </w:p>
  <w:p w14:paraId="6E2BE8B0" w14:textId="77777777" w:rsidR="00F3608D" w:rsidRDefault="00AD7B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Old English Text MT" w:eastAsia="Old English Text MT" w:hAnsi="Old English Text MT" w:cs="Old English Text MT"/>
        <w:color w:val="000000"/>
        <w:sz w:val="28"/>
        <w:szCs w:val="28"/>
      </w:rPr>
    </w:pPr>
    <w:r>
      <w:rPr>
        <w:rFonts w:ascii="Old English Text MT" w:eastAsia="Old English Text MT" w:hAnsi="Old English Text MT" w:cs="Old English Text MT"/>
        <w:noProof/>
        <w:color w:val="000000"/>
        <w:sz w:val="28"/>
        <w:szCs w:val="28"/>
      </w:rPr>
      <w:drawing>
        <wp:inline distT="0" distB="0" distL="114300" distR="114300" wp14:anchorId="386883FB" wp14:editId="1C9C0B1A">
          <wp:extent cx="7308215" cy="45021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8215" cy="450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ld English Text MT" w:eastAsia="Old English Text MT" w:hAnsi="Old English Text MT" w:cs="Old English Text MT"/>
        <w:color w:val="000000"/>
        <w:sz w:val="28"/>
        <w:szCs w:val="28"/>
      </w:rPr>
      <w:t xml:space="preserve">                 </w:t>
    </w:r>
  </w:p>
  <w:p w14:paraId="258A8A52" w14:textId="77777777" w:rsidR="00F3608D" w:rsidRDefault="00AD7B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Old English Text MT" w:eastAsia="Old English Text MT" w:hAnsi="Old English Text MT" w:cs="Old English Text MT"/>
        <w:color w:val="000000"/>
        <w:sz w:val="28"/>
        <w:szCs w:val="28"/>
      </w:rPr>
    </w:pPr>
    <w:r>
      <w:rPr>
        <w:rFonts w:ascii="Old English Text MT" w:eastAsia="Old English Text MT" w:hAnsi="Old English Text MT" w:cs="Old English Text MT"/>
        <w:color w:val="000000"/>
        <w:sz w:val="28"/>
        <w:szCs w:val="28"/>
      </w:rPr>
      <w:t xml:space="preserve">                </w:t>
    </w:r>
  </w:p>
  <w:p w14:paraId="4EE9324C" w14:textId="77777777" w:rsidR="00F3608D" w:rsidRDefault="00AD7B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Old English Text MT" w:eastAsia="Old English Text MT" w:hAnsi="Old English Text MT" w:cs="Old English Text MT"/>
        <w:color w:val="000000"/>
        <w:sz w:val="28"/>
        <w:szCs w:val="28"/>
      </w:rPr>
    </w:pPr>
    <w:r>
      <w:rPr>
        <w:rFonts w:ascii="Old English Text MT" w:eastAsia="Old English Text MT" w:hAnsi="Old English Text MT" w:cs="Old English Text MT"/>
        <w:color w:val="000000"/>
        <w:sz w:val="28"/>
        <w:szCs w:val="28"/>
      </w:rPr>
      <w:t xml:space="preserve">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309A7"/>
    <w:multiLevelType w:val="multilevel"/>
    <w:tmpl w:val="DB42F7AE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8D"/>
    <w:rsid w:val="000C3BCD"/>
    <w:rsid w:val="001C621C"/>
    <w:rsid w:val="001D7ACC"/>
    <w:rsid w:val="00295506"/>
    <w:rsid w:val="003B5B52"/>
    <w:rsid w:val="00601491"/>
    <w:rsid w:val="00741EF1"/>
    <w:rsid w:val="00AD7BF8"/>
    <w:rsid w:val="00AF2DF7"/>
    <w:rsid w:val="00C138E1"/>
    <w:rsid w:val="00DF19EB"/>
    <w:rsid w:val="00F2142D"/>
    <w:rsid w:val="00F3608D"/>
    <w:rsid w:val="00FA4EBE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5D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tabs>
        <w:tab w:val="left" w:pos="8370"/>
      </w:tabs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1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ytheirnames9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543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Capone</cp:lastModifiedBy>
  <cp:revision>2</cp:revision>
  <dcterms:created xsi:type="dcterms:W3CDTF">2023-12-11T22:00:00Z</dcterms:created>
  <dcterms:modified xsi:type="dcterms:W3CDTF">2023-12-11T22:00:00Z</dcterms:modified>
</cp:coreProperties>
</file>